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7CDF" w:rsidRPr="00197CDF" w:rsidRDefault="00197CDF" w:rsidP="00197CD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197CDF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CDF" w:rsidRPr="00197CDF" w:rsidRDefault="00197CDF" w:rsidP="00197CD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97CDF" w:rsidRPr="00197CDF" w:rsidRDefault="00197CDF" w:rsidP="00197CD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97CDF" w:rsidRPr="00197CDF" w:rsidRDefault="00197CDF" w:rsidP="00197C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97CDF" w:rsidRPr="00197CDF" w:rsidRDefault="00197CDF" w:rsidP="00197CD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197C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197C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97CDF" w:rsidRPr="00197CDF" w:rsidRDefault="00197CDF" w:rsidP="00197C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97CDF" w:rsidRPr="00197CDF" w:rsidRDefault="00197CDF" w:rsidP="00197CD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197CDF" w:rsidRPr="00197CDF" w:rsidRDefault="00197CDF" w:rsidP="00197CD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197CDF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197CDF"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13</w:t>
      </w:r>
      <w:r w:rsidRPr="00197CDF">
        <w:rPr>
          <w:rFonts w:ascii="Times New Roman" w:eastAsia="Times New Roman" w:hAnsi="Times New Roman" w:cs="Times New Roman"/>
          <w:b/>
          <w:u w:val="single"/>
          <w:lang w:eastAsia="sl-SI"/>
        </w:rPr>
        <w:t>- 201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197CDF">
        <w:rPr>
          <w:rFonts w:ascii="Times New Roman" w:eastAsia="Times New Roman" w:hAnsi="Times New Roman" w:cs="Times New Roman"/>
          <w:b/>
          <w:u w:val="single"/>
          <w:lang w:eastAsia="sl-SI"/>
        </w:rPr>
        <w:t>-VH/MŠ_</w:t>
      </w:r>
    </w:p>
    <w:p w:rsidR="00197CDF" w:rsidRPr="00197CDF" w:rsidRDefault="00197CDF" w:rsidP="00197CD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97CDF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197CD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97CDF" w:rsidRPr="00197CDF" w:rsidRDefault="00197CDF" w:rsidP="00197C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97CDF" w:rsidRPr="00197CDF" w:rsidRDefault="00197CDF" w:rsidP="00197C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97CDF" w:rsidRPr="00197CDF" w:rsidRDefault="00197CDF" w:rsidP="00197CD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197CDF" w:rsidRPr="00197CDF" w:rsidRDefault="00197CDF" w:rsidP="00197C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97CDF" w:rsidRPr="00197CDF" w:rsidRDefault="00197CDF" w:rsidP="00197C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97CDF" w:rsidRPr="00197CDF" w:rsidRDefault="00197CDF" w:rsidP="00197C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97CDF" w:rsidRPr="00197CDF" w:rsidRDefault="00197CDF" w:rsidP="00197C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PISARNIŠKO POHIŠTVO v sestavu in opisu kot sledi v nadaljevanju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skici</w:t>
      </w:r>
      <w:r w:rsidR="004F3AB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v prilogi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:rsidR="00197CDF" w:rsidRPr="00197CDF" w:rsidRDefault="00197CDF" w:rsidP="00197C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97CDF" w:rsidRPr="00197CDF" w:rsidRDefault="00197CDF" w:rsidP="00197CD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1. 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Visoka omara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 kom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skladu z zahtevami</w:t>
      </w:r>
    </w:p>
    <w:p w:rsidR="00197CDF" w:rsidRPr="00197CDF" w:rsidRDefault="00197CDF" w:rsidP="00197CD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- dimenzija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80x60x200 cm </w:t>
      </w:r>
      <w:r w:rsidR="00092E08">
        <w:rPr>
          <w:rFonts w:ascii="Times New Roman" w:eastAsia="Times New Roman" w:hAnsi="Times New Roman" w:cs="Times New Roman"/>
          <w:sz w:val="24"/>
          <w:szCs w:val="24"/>
          <w:lang w:eastAsia="sl-SI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podstavk</w:t>
      </w:r>
      <w:r w:rsidR="00092E08">
        <w:rPr>
          <w:rFonts w:ascii="Times New Roman" w:eastAsia="Times New Roman" w:hAnsi="Times New Roman" w:cs="Times New Roman"/>
          <w:sz w:val="24"/>
          <w:szCs w:val="24"/>
          <w:lang w:eastAsia="sl-SI"/>
        </w:rPr>
        <w:t>om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10 cm (skica v prilogi)</w:t>
      </w:r>
    </w:p>
    <w:p w:rsidR="00197CDF" w:rsidRDefault="00197CDF" w:rsidP="00197CD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dvokrilna vrata</w:t>
      </w:r>
    </w:p>
    <w:p w:rsidR="004F3ABF" w:rsidRDefault="004F3ABF" w:rsidP="00197CD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štiri premične police</w:t>
      </w:r>
    </w:p>
    <w:p w:rsidR="007361B4" w:rsidRPr="007361B4" w:rsidRDefault="007361B4" w:rsidP="007361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1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- </w:t>
      </w:r>
      <w:bookmarkStart w:id="0" w:name="_Hlk9402578"/>
      <w:r w:rsidRPr="007361B4">
        <w:rPr>
          <w:rFonts w:ascii="Times New Roman" w:eastAsia="Times New Roman" w:hAnsi="Times New Roman" w:cs="Times New Roman"/>
          <w:sz w:val="24"/>
          <w:szCs w:val="24"/>
        </w:rPr>
        <w:t>dopustne plošče proizvaj</w:t>
      </w:r>
      <w:r w:rsidRPr="007361B4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7361B4">
        <w:rPr>
          <w:rFonts w:ascii="Times New Roman" w:eastAsia="Times New Roman" w:hAnsi="Times New Roman" w:cs="Times New Roman"/>
          <w:sz w:val="24"/>
          <w:szCs w:val="24"/>
        </w:rPr>
        <w:t xml:space="preserve">lca kot npr. </w:t>
      </w:r>
      <w:proofErr w:type="spellStart"/>
      <w:r w:rsidRPr="007361B4">
        <w:rPr>
          <w:rFonts w:ascii="Times New Roman" w:eastAsia="Times New Roman" w:hAnsi="Times New Roman" w:cs="Times New Roman"/>
          <w:sz w:val="24"/>
          <w:szCs w:val="24"/>
        </w:rPr>
        <w:t>Pfleiderer</w:t>
      </w:r>
      <w:proofErr w:type="spellEnd"/>
      <w:r w:rsidRPr="007361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61B4">
        <w:rPr>
          <w:rFonts w:ascii="Times New Roman" w:eastAsia="Times New Roman" w:hAnsi="Times New Roman" w:cs="Times New Roman"/>
          <w:sz w:val="24"/>
          <w:szCs w:val="24"/>
        </w:rPr>
        <w:t>Egger</w:t>
      </w:r>
      <w:proofErr w:type="spellEnd"/>
      <w:r w:rsidRPr="007361B4">
        <w:rPr>
          <w:rFonts w:eastAsia="Times New Roman"/>
          <w:color w:val="1F497D"/>
          <w:sz w:val="24"/>
          <w:szCs w:val="24"/>
        </w:rPr>
        <w:t xml:space="preserve"> </w:t>
      </w:r>
    </w:p>
    <w:bookmarkEnd w:id="0"/>
    <w:p w:rsidR="00197CDF" w:rsidRDefault="00197CDF" w:rsidP="00197CD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-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debelina </w:t>
      </w:r>
      <w:proofErr w:type="spellStart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iverala</w:t>
      </w:r>
      <w:proofErr w:type="spellEnd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18 </w:t>
      </w:r>
      <w:proofErr w:type="spellStart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mm+ABS</w:t>
      </w:r>
      <w:proofErr w:type="spellEnd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nalimek</w:t>
      </w:r>
      <w:proofErr w:type="spellEnd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</w:p>
    <w:p w:rsidR="00197CDF" w:rsidRPr="00197CDF" w:rsidRDefault="00197CDF" w:rsidP="00197CD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zaklepanje s ključavnico</w:t>
      </w:r>
    </w:p>
    <w:p w:rsidR="00197CDF" w:rsidRPr="00197CDF" w:rsidRDefault="00197CDF" w:rsidP="00197CD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97CDF" w:rsidRPr="00197CDF" w:rsidRDefault="00197CDF" w:rsidP="00197CD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Klubska mizica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kom, 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v skladu z zahtevami</w:t>
      </w:r>
    </w:p>
    <w:p w:rsidR="00197CDF" w:rsidRDefault="00197CDF" w:rsidP="00197CD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dimenzija 60x60</w:t>
      </w:r>
    </w:p>
    <w:p w:rsidR="00197CDF" w:rsidRPr="00197CDF" w:rsidRDefault="00197CDF" w:rsidP="00197CD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kromirane noge</w:t>
      </w:r>
    </w:p>
    <w:p w:rsidR="00197CDF" w:rsidRDefault="00197CDF" w:rsidP="00197CD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="00EB49F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debelina </w:t>
      </w:r>
      <w:proofErr w:type="spellStart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iverala</w:t>
      </w:r>
      <w:proofErr w:type="spellEnd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18 </w:t>
      </w:r>
      <w:proofErr w:type="spellStart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mm+ABS</w:t>
      </w:r>
      <w:proofErr w:type="spellEnd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nalimek</w:t>
      </w:r>
      <w:proofErr w:type="spellEnd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</w:p>
    <w:p w:rsidR="007361B4" w:rsidRPr="007361B4" w:rsidRDefault="007361B4" w:rsidP="007361B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9402602"/>
      <w:r w:rsidRPr="007361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</w:t>
      </w:r>
      <w:r w:rsidRPr="007361B4">
        <w:rPr>
          <w:rFonts w:ascii="Times New Roman" w:eastAsia="Times New Roman" w:hAnsi="Times New Roman" w:cs="Times New Roman"/>
          <w:sz w:val="24"/>
          <w:szCs w:val="24"/>
        </w:rPr>
        <w:t xml:space="preserve">dopustne plošče proizvajalca kot npr. </w:t>
      </w:r>
      <w:proofErr w:type="spellStart"/>
      <w:r w:rsidRPr="007361B4">
        <w:rPr>
          <w:rFonts w:ascii="Times New Roman" w:eastAsia="Times New Roman" w:hAnsi="Times New Roman" w:cs="Times New Roman"/>
          <w:sz w:val="24"/>
          <w:szCs w:val="24"/>
        </w:rPr>
        <w:t>Pfleiderer</w:t>
      </w:r>
      <w:proofErr w:type="spellEnd"/>
      <w:r w:rsidRPr="007361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61B4">
        <w:rPr>
          <w:rFonts w:ascii="Times New Roman" w:eastAsia="Times New Roman" w:hAnsi="Times New Roman" w:cs="Times New Roman"/>
          <w:sz w:val="24"/>
          <w:szCs w:val="24"/>
        </w:rPr>
        <w:t>Egger</w:t>
      </w:r>
      <w:proofErr w:type="spellEnd"/>
      <w:r w:rsidRPr="007361B4">
        <w:rPr>
          <w:rFonts w:eastAsia="Times New Roman"/>
          <w:color w:val="1F497D"/>
          <w:sz w:val="24"/>
          <w:szCs w:val="24"/>
        </w:rPr>
        <w:t xml:space="preserve"> </w:t>
      </w:r>
    </w:p>
    <w:p w:rsidR="00197CDF" w:rsidRPr="007361B4" w:rsidRDefault="00197CDF" w:rsidP="00197CD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bookmarkEnd w:id="1"/>
    <w:p w:rsidR="00197CDF" w:rsidRPr="00197CDF" w:rsidRDefault="00197CDF" w:rsidP="00197CD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Pisalna miza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,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v skladu z zahtevami </w:t>
      </w:r>
    </w:p>
    <w:p w:rsidR="00197CDF" w:rsidRDefault="00197CDF" w:rsidP="00197CD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dimenzija 110x80 cm</w:t>
      </w:r>
    </w:p>
    <w:p w:rsidR="00197CDF" w:rsidRDefault="00197CDF" w:rsidP="00197CD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debelina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iverala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18 mm + ABS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nalimek</w:t>
      </w:r>
      <w:proofErr w:type="spellEnd"/>
    </w:p>
    <w:p w:rsidR="00197CDF" w:rsidRDefault="00197CDF" w:rsidP="00197CD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tipske T kovinske noge z vezno cevjo</w:t>
      </w:r>
    </w:p>
    <w:p w:rsidR="007361B4" w:rsidRPr="007361B4" w:rsidRDefault="007361B4" w:rsidP="007361B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361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</w:t>
      </w:r>
      <w:r w:rsidRPr="007361B4">
        <w:rPr>
          <w:rFonts w:ascii="Times New Roman" w:eastAsia="Times New Roman" w:hAnsi="Times New Roman" w:cs="Times New Roman"/>
          <w:sz w:val="24"/>
          <w:szCs w:val="24"/>
        </w:rPr>
        <w:t xml:space="preserve">dopustne plošče proizvajalca kot npr. </w:t>
      </w:r>
      <w:proofErr w:type="spellStart"/>
      <w:r w:rsidRPr="007361B4">
        <w:rPr>
          <w:rFonts w:ascii="Times New Roman" w:eastAsia="Times New Roman" w:hAnsi="Times New Roman" w:cs="Times New Roman"/>
          <w:sz w:val="24"/>
          <w:szCs w:val="24"/>
        </w:rPr>
        <w:t>Pfleiderer</w:t>
      </w:r>
      <w:proofErr w:type="spellEnd"/>
      <w:r w:rsidRPr="007361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61B4">
        <w:rPr>
          <w:rFonts w:ascii="Times New Roman" w:eastAsia="Times New Roman" w:hAnsi="Times New Roman" w:cs="Times New Roman"/>
          <w:sz w:val="24"/>
          <w:szCs w:val="24"/>
        </w:rPr>
        <w:t>Egger</w:t>
      </w:r>
      <w:proofErr w:type="spellEnd"/>
      <w:r w:rsidRPr="007361B4">
        <w:rPr>
          <w:rFonts w:eastAsia="Times New Roman"/>
          <w:color w:val="1F497D"/>
          <w:sz w:val="24"/>
          <w:szCs w:val="24"/>
        </w:rPr>
        <w:t xml:space="preserve"> </w:t>
      </w:r>
    </w:p>
    <w:p w:rsidR="007361B4" w:rsidRPr="00197CDF" w:rsidRDefault="007361B4" w:rsidP="007361B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97CDF" w:rsidRDefault="00197CDF" w:rsidP="00197CD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2339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Pisalna miza, 1 kom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 v skladu z zahtevami</w:t>
      </w:r>
    </w:p>
    <w:p w:rsidR="00197CDF" w:rsidRDefault="00197CDF" w:rsidP="00197CD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dimenzija po priloženi skici</w:t>
      </w:r>
    </w:p>
    <w:p w:rsidR="00197CDF" w:rsidRDefault="00197CDF" w:rsidP="00197CD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debelina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iverala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18 mm + ABS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nalimek</w:t>
      </w:r>
      <w:proofErr w:type="spellEnd"/>
    </w:p>
    <w:p w:rsidR="00197CDF" w:rsidRDefault="00197CDF" w:rsidP="00197CD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tipske T kovinske noge z vezno cevjo</w:t>
      </w:r>
    </w:p>
    <w:p w:rsidR="007361B4" w:rsidRPr="007361B4" w:rsidRDefault="007361B4" w:rsidP="007361B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361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</w:t>
      </w:r>
      <w:r w:rsidRPr="007361B4">
        <w:rPr>
          <w:rFonts w:ascii="Times New Roman" w:eastAsia="Times New Roman" w:hAnsi="Times New Roman" w:cs="Times New Roman"/>
          <w:sz w:val="24"/>
          <w:szCs w:val="24"/>
        </w:rPr>
        <w:t xml:space="preserve">dopustne plošče proizvajalca kot npr. </w:t>
      </w:r>
      <w:proofErr w:type="spellStart"/>
      <w:r w:rsidRPr="007361B4">
        <w:rPr>
          <w:rFonts w:ascii="Times New Roman" w:eastAsia="Times New Roman" w:hAnsi="Times New Roman" w:cs="Times New Roman"/>
          <w:sz w:val="24"/>
          <w:szCs w:val="24"/>
        </w:rPr>
        <w:t>Pfleiderer</w:t>
      </w:r>
      <w:proofErr w:type="spellEnd"/>
      <w:r w:rsidRPr="007361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61B4">
        <w:rPr>
          <w:rFonts w:ascii="Times New Roman" w:eastAsia="Times New Roman" w:hAnsi="Times New Roman" w:cs="Times New Roman"/>
          <w:sz w:val="24"/>
          <w:szCs w:val="24"/>
        </w:rPr>
        <w:t>Egger</w:t>
      </w:r>
      <w:proofErr w:type="spellEnd"/>
      <w:r w:rsidRPr="007361B4">
        <w:rPr>
          <w:rFonts w:eastAsia="Times New Roman"/>
          <w:color w:val="1F497D"/>
          <w:sz w:val="24"/>
          <w:szCs w:val="24"/>
        </w:rPr>
        <w:t xml:space="preserve"> </w:t>
      </w:r>
    </w:p>
    <w:p w:rsidR="00197CDF" w:rsidRPr="007361B4" w:rsidRDefault="00197CDF" w:rsidP="00197CD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361B4">
        <w:rPr>
          <w:rFonts w:ascii="Times New Roman" w:eastAsia="Times New Roman" w:hAnsi="Times New Roman" w:cs="Times New Roman"/>
          <w:sz w:val="24"/>
          <w:szCs w:val="24"/>
          <w:lang w:eastAsia="sl-SI"/>
        </w:rPr>
        <w:t> </w:t>
      </w:r>
    </w:p>
    <w:p w:rsidR="00197CDF" w:rsidRPr="00197CDF" w:rsidRDefault="00197CDF" w:rsidP="00197C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 mora predložiti barvno karto.</w:t>
      </w:r>
      <w:r w:rsidR="007361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Dopustna barva bela, umirjeni toni pastelnih barv, lesni dekor svetlih tonov.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Naročnik bo izbral barvo naknadno ob naročilu.</w:t>
      </w:r>
    </w:p>
    <w:p w:rsidR="00197CDF" w:rsidRPr="00197CDF" w:rsidRDefault="00197CDF" w:rsidP="00197CD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97CDF" w:rsidRPr="00197CDF" w:rsidRDefault="00197CDF" w:rsidP="00197CD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strani naročnika. Ponudbe zbiramo informativno za predložitev v presojo odobritve. V kolikor bomo prejeli odobritev s strani pristojnih bomo realizacijo izvedli pri najugodnejšemu ponudniku. </w:t>
      </w:r>
    </w:p>
    <w:p w:rsidR="00197CDF" w:rsidRPr="00197CDF" w:rsidRDefault="00197CDF" w:rsidP="00197C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97CDF" w:rsidRPr="00197CDF" w:rsidRDefault="00197CDF" w:rsidP="00197C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197CDF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197CDF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ter montažo in namestitev v prostor pri naročniku </w:t>
      </w:r>
      <w:r w:rsidRPr="00197CDF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 ure). Termin montaže je potrebno dogovoriti z naročnikom (kontaktna oseba naročnika Vanja Herman Gril)</w:t>
      </w:r>
    </w:p>
    <w:p w:rsidR="00197CDF" w:rsidRPr="00197CDF" w:rsidRDefault="00197CDF" w:rsidP="00197C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97CDF" w:rsidRPr="00197CDF" w:rsidRDefault="00197CDF" w:rsidP="00197C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97CDF" w:rsidRPr="00197CDF" w:rsidRDefault="00197CDF" w:rsidP="00197C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97CDF" w:rsidRPr="00197CDF" w:rsidRDefault="00197CDF" w:rsidP="00197C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97CDF" w:rsidRPr="00197CDF" w:rsidRDefault="00197CDF" w:rsidP="00197C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97CDF" w:rsidRPr="00197CDF" w:rsidRDefault="00197CDF" w:rsidP="00197C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97CDF" w:rsidRPr="00197CDF" w:rsidRDefault="00197CDF" w:rsidP="00197C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97CDF" w:rsidRPr="00197CDF" w:rsidRDefault="00197CDF" w:rsidP="00197C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197CD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197CD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97CDF" w:rsidRPr="00197CDF" w:rsidRDefault="00197CDF" w:rsidP="00197C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97CDF" w:rsidRPr="00197CDF" w:rsidRDefault="00197CDF" w:rsidP="00197C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97CDF" w:rsidRPr="00197CDF" w:rsidRDefault="00020D9C" w:rsidP="00197C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197CDF" w:rsidRPr="00197CD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="00197CDF"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9" w:history="1">
        <w:r w:rsidR="00197CDF" w:rsidRPr="00197CD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97CDF" w:rsidRPr="00197CDF" w:rsidRDefault="00197CDF" w:rsidP="00197C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PISARNIŠKO POHIŠTVO_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213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020D9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bookmarkStart w:id="2" w:name="_GoBack"/>
      <w:bookmarkEnd w:id="2"/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05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197CDF" w:rsidRPr="00197CDF" w:rsidRDefault="00197CDF" w:rsidP="00197C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97CDF" w:rsidRPr="00197CDF" w:rsidRDefault="00197CDF" w:rsidP="00197CD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97CDF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97CDF" w:rsidRPr="00197CDF" w:rsidRDefault="00197CDF" w:rsidP="00197CD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197CDF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97CDF" w:rsidRPr="00197CDF" w:rsidRDefault="00197CDF" w:rsidP="00197CD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97CDF" w:rsidRPr="00197CDF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197CDF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197CDF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197CDF">
        <w:rPr>
          <w:rFonts w:ascii="Times New Roman" w:eastAsia="Times New Roman" w:hAnsi="Times New Roman" w:cs="Times New Roman"/>
          <w:lang w:eastAsia="sl-SI"/>
        </w:rPr>
        <w:t>.</w:t>
      </w:r>
    </w:p>
    <w:p w:rsidR="00197CDF" w:rsidRPr="00197CDF" w:rsidRDefault="00197CDF" w:rsidP="00197C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sectPr w:rsidR="00197CDF" w:rsidRPr="00197CDF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020D9C">
      <w:pPr>
        <w:spacing w:after="0" w:line="240" w:lineRule="auto"/>
      </w:pPr>
      <w:r>
        <w:separator/>
      </w:r>
    </w:p>
  </w:endnote>
  <w:endnote w:type="continuationSeparator" w:id="0">
    <w:p w:rsidR="00000000" w:rsidRDefault="00020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92E0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020D9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20D9C">
    <w:pPr>
      <w:pStyle w:val="Noga"/>
      <w:jc w:val="center"/>
    </w:pPr>
  </w:p>
  <w:p w:rsidR="00B251B9" w:rsidRDefault="00092E08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020D9C">
    <w:pPr>
      <w:pStyle w:val="Noga"/>
      <w:jc w:val="center"/>
    </w:pPr>
  </w:p>
  <w:p w:rsidR="00B251B9" w:rsidRDefault="00020D9C">
    <w:pPr>
      <w:pStyle w:val="Noga"/>
      <w:jc w:val="center"/>
    </w:pPr>
  </w:p>
  <w:p w:rsidR="00B251B9" w:rsidRDefault="00020D9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20D9C">
    <w:pPr>
      <w:pStyle w:val="Noga"/>
      <w:jc w:val="center"/>
      <w:rPr>
        <w:rFonts w:ascii="Arial" w:hAnsi="Arial"/>
        <w:sz w:val="16"/>
      </w:rPr>
    </w:pPr>
  </w:p>
  <w:p w:rsidR="00B251B9" w:rsidRDefault="00020D9C">
    <w:pPr>
      <w:pStyle w:val="Noga"/>
      <w:jc w:val="center"/>
      <w:rPr>
        <w:rFonts w:ascii="Arial" w:hAnsi="Arial"/>
        <w:sz w:val="16"/>
      </w:rPr>
    </w:pPr>
  </w:p>
  <w:p w:rsidR="00B251B9" w:rsidRDefault="00020D9C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020D9C">
      <w:pPr>
        <w:spacing w:after="0" w:line="240" w:lineRule="auto"/>
      </w:pPr>
      <w:r>
        <w:separator/>
      </w:r>
    </w:p>
  </w:footnote>
  <w:footnote w:type="continuationSeparator" w:id="0">
    <w:p w:rsidR="00000000" w:rsidRDefault="00020D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92E0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020D9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92E0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092E08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020D9C">
    <w:pPr>
      <w:pStyle w:val="Noga"/>
      <w:jc w:val="center"/>
      <w:rPr>
        <w:rFonts w:ascii="Arial" w:hAnsi="Arial"/>
        <w:sz w:val="16"/>
      </w:rPr>
    </w:pPr>
  </w:p>
  <w:p w:rsidR="00B251B9" w:rsidRDefault="00092E0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BF6E5F"/>
    <w:multiLevelType w:val="hybridMultilevel"/>
    <w:tmpl w:val="FDE84522"/>
    <w:lvl w:ilvl="0" w:tplc="7DE8B798">
      <w:start w:val="1"/>
      <w:numFmt w:val="decimal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DA681C"/>
    <w:multiLevelType w:val="hybridMultilevel"/>
    <w:tmpl w:val="34089F3C"/>
    <w:lvl w:ilvl="0" w:tplc="12A82B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CDF"/>
    <w:rsid w:val="00020D9C"/>
    <w:rsid w:val="00092E08"/>
    <w:rsid w:val="00197CDF"/>
    <w:rsid w:val="001D6946"/>
    <w:rsid w:val="003D62E2"/>
    <w:rsid w:val="004F3ABF"/>
    <w:rsid w:val="007361B4"/>
    <w:rsid w:val="00EB49F8"/>
    <w:rsid w:val="00F23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AB4BA1B"/>
  <w15:chartTrackingRefBased/>
  <w15:docId w15:val="{5D46D039-05E1-48B0-86B9-279118045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97C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97CDF"/>
  </w:style>
  <w:style w:type="paragraph" w:styleId="Glava">
    <w:name w:val="header"/>
    <w:basedOn w:val="Navaden"/>
    <w:link w:val="GlavaZnak"/>
    <w:uiPriority w:val="99"/>
    <w:semiHidden/>
    <w:unhideWhenUsed/>
    <w:rsid w:val="00197C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97CDF"/>
  </w:style>
  <w:style w:type="character" w:styleId="tevilkastrani">
    <w:name w:val="page number"/>
    <w:basedOn w:val="Privzetapisavaodstavka"/>
    <w:rsid w:val="00197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8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ja.herman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6</cp:revision>
  <cp:lastPrinted>2019-05-22T05:32:00Z</cp:lastPrinted>
  <dcterms:created xsi:type="dcterms:W3CDTF">2019-05-21T09:08:00Z</dcterms:created>
  <dcterms:modified xsi:type="dcterms:W3CDTF">2019-05-22T05:36:00Z</dcterms:modified>
</cp:coreProperties>
</file>